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62F0" w14:textId="45F0076D" w:rsidR="001B046D" w:rsidRPr="000A5503" w:rsidRDefault="001B046D" w:rsidP="001B046D">
      <w:pPr>
        <w:rPr>
          <w:b/>
          <w:bCs/>
          <w:sz w:val="32"/>
          <w:szCs w:val="32"/>
        </w:rPr>
      </w:pPr>
      <w:r w:rsidRPr="000A5503">
        <w:rPr>
          <w:b/>
          <w:bCs/>
          <w:sz w:val="32"/>
          <w:szCs w:val="32"/>
        </w:rPr>
        <w:t>RECEPTIONIST</w:t>
      </w:r>
      <w:r w:rsidR="006854E7" w:rsidRPr="000A5503">
        <w:rPr>
          <w:b/>
          <w:bCs/>
          <w:sz w:val="32"/>
          <w:szCs w:val="32"/>
        </w:rPr>
        <w:t xml:space="preserve"> FULL JOB DETAILS</w:t>
      </w:r>
    </w:p>
    <w:p w14:paraId="205D621D" w14:textId="3B230941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Canolfan Gerdd William Mathias is keen to </w:t>
      </w:r>
      <w:r w:rsidR="00E616CC" w:rsidRPr="000A5503">
        <w:rPr>
          <w:sz w:val="24"/>
          <w:szCs w:val="24"/>
        </w:rPr>
        <w:t>appoint an</w:t>
      </w:r>
      <w:r w:rsidRPr="000A5503">
        <w:rPr>
          <w:sz w:val="24"/>
          <w:szCs w:val="24"/>
        </w:rPr>
        <w:t xml:space="preserve"> enthusiastic and reliable individual</w:t>
      </w:r>
      <w:r w:rsidR="00E616CC" w:rsidRPr="000A5503">
        <w:rPr>
          <w:sz w:val="24"/>
          <w:szCs w:val="24"/>
        </w:rPr>
        <w:t xml:space="preserve"> </w:t>
      </w:r>
      <w:r w:rsidRPr="000A5503">
        <w:rPr>
          <w:sz w:val="24"/>
          <w:szCs w:val="24"/>
        </w:rPr>
        <w:t>who ha</w:t>
      </w:r>
      <w:r w:rsidR="00E616CC" w:rsidRPr="000A5503">
        <w:rPr>
          <w:sz w:val="24"/>
          <w:szCs w:val="24"/>
        </w:rPr>
        <w:t>s</w:t>
      </w:r>
      <w:r w:rsidRPr="000A5503">
        <w:rPr>
          <w:sz w:val="24"/>
          <w:szCs w:val="24"/>
        </w:rPr>
        <w:t xml:space="preserve"> strong interpersonal skills to work as a</w:t>
      </w:r>
      <w:r w:rsidR="00D92403" w:rsidRPr="000A5503">
        <w:rPr>
          <w:sz w:val="24"/>
          <w:szCs w:val="24"/>
        </w:rPr>
        <w:t xml:space="preserve"> part-time</w:t>
      </w:r>
      <w:r w:rsidRPr="000A5503">
        <w:rPr>
          <w:sz w:val="24"/>
          <w:szCs w:val="24"/>
        </w:rPr>
        <w:t xml:space="preserve"> receptionist at the Centre's main office in Galeri, Caernarfon</w:t>
      </w:r>
      <w:r w:rsidR="00D92403" w:rsidRPr="000A5503">
        <w:rPr>
          <w:sz w:val="24"/>
          <w:szCs w:val="24"/>
        </w:rPr>
        <w:t xml:space="preserve">. </w:t>
      </w:r>
    </w:p>
    <w:p w14:paraId="5D03A542" w14:textId="76041849" w:rsidR="00E616CC" w:rsidRPr="000A5503" w:rsidRDefault="00E616CC" w:rsidP="00E616CC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eastAsia="cy-GB"/>
        </w:rPr>
      </w:pPr>
      <w:r w:rsidRPr="000A5503">
        <w:rPr>
          <w:rFonts w:eastAsia="Times New Roman" w:cstheme="minorHAnsi"/>
          <w:color w:val="333333"/>
          <w:sz w:val="24"/>
          <w:szCs w:val="24"/>
          <w:lang w:eastAsia="cy-GB"/>
        </w:rPr>
        <w:t>We are currently looking for an individual to work</w:t>
      </w:r>
      <w:r w:rsidR="00D92403" w:rsidRPr="000A5503">
        <w:rPr>
          <w:rFonts w:eastAsia="Times New Roman" w:cstheme="minorHAnsi"/>
          <w:color w:val="333333"/>
          <w:sz w:val="24"/>
          <w:szCs w:val="24"/>
          <w:lang w:eastAsia="cy-GB"/>
        </w:rPr>
        <w:t xml:space="preserve"> </w:t>
      </w:r>
      <w:r w:rsidR="000A5503" w:rsidRPr="000A5503">
        <w:rPr>
          <w:rFonts w:eastAsia="Times New Roman" w:cstheme="minorHAnsi"/>
          <w:color w:val="333333"/>
          <w:sz w:val="24"/>
          <w:szCs w:val="24"/>
          <w:lang w:eastAsia="cy-GB"/>
        </w:rPr>
        <w:t>2-3 shifts</w:t>
      </w:r>
      <w:r w:rsidR="000A5503">
        <w:rPr>
          <w:rFonts w:eastAsia="Times New Roman" w:cstheme="minorHAnsi"/>
          <w:color w:val="333333"/>
          <w:sz w:val="24"/>
          <w:szCs w:val="24"/>
          <w:lang w:eastAsia="cy-GB"/>
        </w:rPr>
        <w:t xml:space="preserve"> each week (school term time only) with the possibility </w:t>
      </w:r>
      <w:r w:rsidRPr="000A5503">
        <w:rPr>
          <w:rFonts w:eastAsia="Times New Roman" w:cstheme="minorHAnsi"/>
          <w:color w:val="333333"/>
          <w:sz w:val="24"/>
          <w:szCs w:val="24"/>
          <w:lang w:eastAsia="cy-GB"/>
        </w:rPr>
        <w:t xml:space="preserve">of additional shifts from time to time. </w:t>
      </w:r>
      <w:r w:rsidR="00D92403" w:rsidRPr="000A5503">
        <w:rPr>
          <w:rFonts w:eastAsia="Times New Roman" w:cstheme="minorHAnsi"/>
          <w:color w:val="333333"/>
          <w:sz w:val="24"/>
          <w:szCs w:val="24"/>
          <w:lang w:eastAsia="cy-GB"/>
        </w:rPr>
        <w:t xml:space="preserve">The shifts will usually be </w:t>
      </w:r>
      <w:r w:rsidR="000A5503">
        <w:rPr>
          <w:rFonts w:eastAsia="Times New Roman" w:cstheme="minorHAnsi"/>
          <w:color w:val="333333"/>
          <w:sz w:val="24"/>
          <w:szCs w:val="24"/>
          <w:lang w:eastAsia="cy-GB"/>
        </w:rPr>
        <w:t>4</w:t>
      </w:r>
      <w:r w:rsidR="00FE448A">
        <w:rPr>
          <w:rFonts w:eastAsia="Times New Roman" w:cstheme="minorHAnsi"/>
          <w:color w:val="333333"/>
          <w:sz w:val="24"/>
          <w:szCs w:val="24"/>
          <w:lang w:eastAsia="cy-GB"/>
        </w:rPr>
        <w:t>.5</w:t>
      </w:r>
      <w:r w:rsidR="000A5503">
        <w:rPr>
          <w:rFonts w:eastAsia="Times New Roman" w:cstheme="minorHAnsi"/>
          <w:color w:val="333333"/>
          <w:sz w:val="24"/>
          <w:szCs w:val="24"/>
          <w:lang w:eastAsia="cy-GB"/>
        </w:rPr>
        <w:t>-5</w:t>
      </w:r>
      <w:r w:rsidR="00D92403" w:rsidRPr="000A5503">
        <w:rPr>
          <w:rFonts w:eastAsia="Times New Roman" w:cstheme="minorHAnsi"/>
          <w:color w:val="333333"/>
          <w:sz w:val="24"/>
          <w:szCs w:val="24"/>
          <w:lang w:eastAsia="cy-GB"/>
        </w:rPr>
        <w:t xml:space="preserve"> hours in length</w:t>
      </w:r>
      <w:r w:rsidR="000A5503">
        <w:rPr>
          <w:rFonts w:eastAsia="Times New Roman" w:cstheme="minorHAnsi"/>
          <w:color w:val="333333"/>
          <w:sz w:val="24"/>
          <w:szCs w:val="24"/>
          <w:lang w:eastAsia="cy-GB"/>
        </w:rPr>
        <w:t>.</w:t>
      </w:r>
    </w:p>
    <w:p w14:paraId="71AF8761" w14:textId="0ED19F12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Application by letter and CV including contact details of two referees.  Address your application to Gwydion Davies and email to gwydion@cgwm.org.uk</w:t>
      </w:r>
    </w:p>
    <w:p w14:paraId="75E9829B" w14:textId="2AE094EF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Closing Date: </w:t>
      </w:r>
      <w:r w:rsidR="00D92403" w:rsidRPr="000A5503">
        <w:rPr>
          <w:sz w:val="24"/>
          <w:szCs w:val="24"/>
        </w:rPr>
        <w:t xml:space="preserve">10am, </w:t>
      </w:r>
      <w:r w:rsidR="00FE448A">
        <w:rPr>
          <w:sz w:val="24"/>
          <w:szCs w:val="24"/>
        </w:rPr>
        <w:t>Monday</w:t>
      </w:r>
      <w:r w:rsidR="000A5503">
        <w:rPr>
          <w:sz w:val="24"/>
          <w:szCs w:val="24"/>
        </w:rPr>
        <w:t xml:space="preserve"> 2</w:t>
      </w:r>
      <w:r w:rsidR="00FE448A">
        <w:rPr>
          <w:sz w:val="24"/>
          <w:szCs w:val="24"/>
        </w:rPr>
        <w:t>8</w:t>
      </w:r>
      <w:r w:rsidR="002354CD">
        <w:rPr>
          <w:sz w:val="24"/>
          <w:szCs w:val="24"/>
        </w:rPr>
        <w:t>.4.</w:t>
      </w:r>
      <w:r w:rsidR="000A5503">
        <w:rPr>
          <w:sz w:val="24"/>
          <w:szCs w:val="24"/>
        </w:rPr>
        <w:t xml:space="preserve">2025. </w:t>
      </w:r>
      <w:r w:rsidR="00E616CC" w:rsidRPr="000A5503">
        <w:rPr>
          <w:sz w:val="24"/>
          <w:szCs w:val="24"/>
        </w:rPr>
        <w:t xml:space="preserve"> </w:t>
      </w:r>
    </w:p>
    <w:p w14:paraId="1A446394" w14:textId="0EB519FE" w:rsidR="001B046D" w:rsidRPr="002354CD" w:rsidRDefault="001B046D" w:rsidP="001B046D">
      <w:pPr>
        <w:rPr>
          <w:b/>
          <w:bCs/>
          <w:sz w:val="28"/>
          <w:szCs w:val="28"/>
        </w:rPr>
      </w:pPr>
      <w:r w:rsidRPr="002354CD">
        <w:rPr>
          <w:b/>
          <w:bCs/>
          <w:sz w:val="28"/>
          <w:szCs w:val="28"/>
        </w:rPr>
        <w:t xml:space="preserve">CGWM Receptionist </w:t>
      </w:r>
      <w:r w:rsidR="002354CD">
        <w:rPr>
          <w:b/>
          <w:bCs/>
          <w:sz w:val="28"/>
          <w:szCs w:val="28"/>
        </w:rPr>
        <w:t>J</w:t>
      </w:r>
      <w:r w:rsidRPr="002354CD">
        <w:rPr>
          <w:b/>
          <w:bCs/>
          <w:sz w:val="28"/>
          <w:szCs w:val="28"/>
        </w:rPr>
        <w:t xml:space="preserve">ob </w:t>
      </w:r>
      <w:r w:rsidR="002354CD">
        <w:rPr>
          <w:b/>
          <w:bCs/>
          <w:sz w:val="28"/>
          <w:szCs w:val="28"/>
        </w:rPr>
        <w:t>D</w:t>
      </w:r>
      <w:r w:rsidRPr="002354CD">
        <w:rPr>
          <w:b/>
          <w:bCs/>
          <w:sz w:val="28"/>
          <w:szCs w:val="28"/>
        </w:rPr>
        <w:t>escription</w:t>
      </w:r>
    </w:p>
    <w:p w14:paraId="4CACF490" w14:textId="7D1C5CFE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Part-time position, working during the school term, approximately 39 weeks a year, answerable to the Director.</w:t>
      </w:r>
    </w:p>
    <w:p w14:paraId="42EFB904" w14:textId="109CC0AC" w:rsid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Usual hours (may vary): </w:t>
      </w:r>
      <w:r w:rsidR="000A5503">
        <w:rPr>
          <w:sz w:val="24"/>
          <w:szCs w:val="24"/>
        </w:rPr>
        <w:t>2-3 shifts per week being a combination of Monday, Wednesday and Thursday evenings (4-9pm). Each shift approx. 4.5-5hrs. Saturday morning occasionally.</w:t>
      </w:r>
    </w:p>
    <w:p w14:paraId="056A763A" w14:textId="7987CAE5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Wages : £</w:t>
      </w:r>
      <w:r w:rsidR="000A5503">
        <w:rPr>
          <w:sz w:val="24"/>
          <w:szCs w:val="24"/>
        </w:rPr>
        <w:t>12.21</w:t>
      </w:r>
      <w:r w:rsidR="00D92403" w:rsidRPr="000A5503">
        <w:rPr>
          <w:sz w:val="24"/>
          <w:szCs w:val="24"/>
        </w:rPr>
        <w:t xml:space="preserve"> </w:t>
      </w:r>
      <w:r w:rsidR="00E616CC" w:rsidRPr="000A5503">
        <w:rPr>
          <w:sz w:val="24"/>
          <w:szCs w:val="24"/>
        </w:rPr>
        <w:t xml:space="preserve">per </w:t>
      </w:r>
      <w:r w:rsidRPr="000A5503">
        <w:rPr>
          <w:sz w:val="24"/>
          <w:szCs w:val="24"/>
        </w:rPr>
        <w:t>hour</w:t>
      </w:r>
    </w:p>
    <w:p w14:paraId="60465175" w14:textId="53B9DE50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Location: CGWM, Galeri Caernarfon.</w:t>
      </w:r>
    </w:p>
    <w:p w14:paraId="1C92916F" w14:textId="1620D330" w:rsidR="00B257EE" w:rsidRPr="000A5503" w:rsidRDefault="00B257EE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To start as soon as possible</w:t>
      </w:r>
    </w:p>
    <w:p w14:paraId="04AFCCCD" w14:textId="77777777" w:rsidR="001B046D" w:rsidRPr="000A5503" w:rsidRDefault="001B046D" w:rsidP="001B046D">
      <w:pPr>
        <w:rPr>
          <w:b/>
          <w:bCs/>
          <w:sz w:val="24"/>
          <w:szCs w:val="24"/>
        </w:rPr>
      </w:pPr>
      <w:r w:rsidRPr="000A5503">
        <w:rPr>
          <w:b/>
          <w:bCs/>
          <w:sz w:val="24"/>
          <w:szCs w:val="24"/>
        </w:rPr>
        <w:t>Duties</w:t>
      </w:r>
    </w:p>
    <w:p w14:paraId="67507909" w14:textId="1093CBEF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Welcom</w:t>
      </w:r>
      <w:r w:rsidR="00AD61CC" w:rsidRPr="000A5503">
        <w:rPr>
          <w:sz w:val="24"/>
          <w:szCs w:val="24"/>
        </w:rPr>
        <w:t>e</w:t>
      </w:r>
      <w:r w:rsidRPr="000A5503">
        <w:rPr>
          <w:sz w:val="24"/>
          <w:szCs w:val="24"/>
        </w:rPr>
        <w:t xml:space="preserve"> the tutors / students / parents to the Centre and deal with </w:t>
      </w:r>
      <w:r w:rsidR="00AD61CC" w:rsidRPr="000A5503">
        <w:rPr>
          <w:sz w:val="24"/>
          <w:szCs w:val="24"/>
        </w:rPr>
        <w:t>i</w:t>
      </w:r>
      <w:r w:rsidRPr="000A5503">
        <w:rPr>
          <w:sz w:val="24"/>
          <w:szCs w:val="24"/>
        </w:rPr>
        <w:t>nquiries.</w:t>
      </w:r>
    </w:p>
    <w:p w14:paraId="154040B0" w14:textId="0442418E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Prepare the practice rooms for the lessons and ensure that they are left tidy and organise</w:t>
      </w:r>
      <w:r w:rsidR="00D94543" w:rsidRPr="000A5503">
        <w:rPr>
          <w:sz w:val="24"/>
          <w:szCs w:val="24"/>
        </w:rPr>
        <w:t xml:space="preserve">d at the end of a shift. </w:t>
      </w:r>
    </w:p>
    <w:p w14:paraId="5CFE616C" w14:textId="7416A2E1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• Act as the first point of contact for pupils, parents and tutors while on shift working </w:t>
      </w:r>
      <w:r w:rsidR="00D94543" w:rsidRPr="000A5503">
        <w:rPr>
          <w:sz w:val="24"/>
          <w:szCs w:val="24"/>
        </w:rPr>
        <w:t>unsupervised</w:t>
      </w:r>
      <w:r w:rsidRPr="000A5503">
        <w:rPr>
          <w:sz w:val="24"/>
          <w:szCs w:val="24"/>
        </w:rPr>
        <w:t xml:space="preserve"> in the Centre’s office.</w:t>
      </w:r>
    </w:p>
    <w:p w14:paraId="25EC62FF" w14:textId="77777777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Dealing with inquiries / messages that arise.</w:t>
      </w:r>
    </w:p>
    <w:p w14:paraId="789EA6A7" w14:textId="6B18D23E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• Communicate messages effectively to </w:t>
      </w:r>
      <w:r w:rsidR="00D92403" w:rsidRPr="000A5503">
        <w:rPr>
          <w:sz w:val="24"/>
          <w:szCs w:val="24"/>
        </w:rPr>
        <w:t>other staff members.</w:t>
      </w:r>
    </w:p>
    <w:p w14:paraId="796C4296" w14:textId="29DE9E7D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Organising timetables for tutors and CGWM group activities.</w:t>
      </w:r>
    </w:p>
    <w:p w14:paraId="49436050" w14:textId="03513746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Work with other receptionists to ensure the smooth running of activities.</w:t>
      </w:r>
    </w:p>
    <w:p w14:paraId="27D01D3C" w14:textId="75FE59F7" w:rsidR="000F1AD0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Deal</w:t>
      </w:r>
      <w:r w:rsidR="00AD61CC" w:rsidRPr="000A5503">
        <w:rPr>
          <w:sz w:val="24"/>
          <w:szCs w:val="24"/>
        </w:rPr>
        <w:t xml:space="preserve"> </w:t>
      </w:r>
      <w:r w:rsidRPr="000A5503">
        <w:rPr>
          <w:sz w:val="24"/>
          <w:szCs w:val="24"/>
        </w:rPr>
        <w:t>with payments and prepar</w:t>
      </w:r>
      <w:r w:rsidR="00AD61CC" w:rsidRPr="000A5503">
        <w:rPr>
          <w:sz w:val="24"/>
          <w:szCs w:val="24"/>
        </w:rPr>
        <w:t>e</w:t>
      </w:r>
      <w:r w:rsidRPr="000A5503">
        <w:rPr>
          <w:sz w:val="24"/>
          <w:szCs w:val="24"/>
        </w:rPr>
        <w:t xml:space="preserve"> bills for lessons</w:t>
      </w:r>
      <w:r w:rsidR="00AD61CC" w:rsidRPr="000A5503">
        <w:rPr>
          <w:sz w:val="24"/>
          <w:szCs w:val="24"/>
        </w:rPr>
        <w:t xml:space="preserve"> using CGWM’s administrative systems</w:t>
      </w:r>
    </w:p>
    <w:p w14:paraId="08F2F43F" w14:textId="5EDD9346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Supervise workshops and classes</w:t>
      </w:r>
      <w:r w:rsidR="00D94543" w:rsidRPr="000A5503">
        <w:rPr>
          <w:sz w:val="24"/>
          <w:szCs w:val="24"/>
        </w:rPr>
        <w:t xml:space="preserve"> </w:t>
      </w:r>
    </w:p>
    <w:p w14:paraId="6B90C5D0" w14:textId="77777777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Prepare registration forms and posters for activities.</w:t>
      </w:r>
    </w:p>
    <w:p w14:paraId="2C01ADDB" w14:textId="77777777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Keep lesson registers.</w:t>
      </w:r>
    </w:p>
    <w:p w14:paraId="2058C9DE" w14:textId="77777777" w:rsidR="003175D6" w:rsidRPr="000A5503" w:rsidRDefault="001B046D" w:rsidP="003175D6">
      <w:pPr>
        <w:rPr>
          <w:sz w:val="24"/>
          <w:szCs w:val="24"/>
        </w:rPr>
      </w:pPr>
      <w:r w:rsidRPr="000A5503">
        <w:rPr>
          <w:sz w:val="24"/>
          <w:szCs w:val="24"/>
        </w:rPr>
        <w:lastRenderedPageBreak/>
        <w:t>• Act within the requirements of all policies and Code of Conduct.</w:t>
      </w:r>
    </w:p>
    <w:p w14:paraId="5777769C" w14:textId="6A8694FB" w:rsidR="001B046D" w:rsidRPr="000A5503" w:rsidRDefault="003175D6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Willingness to assist with any other administrative duties as required in discussion with the Admi</w:t>
      </w:r>
      <w:r w:rsidR="005705B6" w:rsidRPr="000A5503">
        <w:rPr>
          <w:sz w:val="24"/>
          <w:szCs w:val="24"/>
        </w:rPr>
        <w:t>nistrative Manager</w:t>
      </w:r>
      <w:r w:rsidRPr="000A5503">
        <w:rPr>
          <w:sz w:val="24"/>
          <w:szCs w:val="24"/>
        </w:rPr>
        <w:t xml:space="preserve"> and Director.</w:t>
      </w:r>
    </w:p>
    <w:p w14:paraId="1D0E2686" w14:textId="1EE46981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• </w:t>
      </w:r>
      <w:r w:rsidR="003175D6" w:rsidRPr="000A5503">
        <w:rPr>
          <w:sz w:val="24"/>
          <w:szCs w:val="24"/>
        </w:rPr>
        <w:t xml:space="preserve"> The successful individual will be expected to complete relevant training courses online (during working hours) - Safeguarding children and adults, Fire Safety, manual handling, GDPR and attend an emergency First Aid one-day course and be ready to provide First Aid should the need arise.</w:t>
      </w:r>
    </w:p>
    <w:p w14:paraId="742ADC48" w14:textId="77777777" w:rsidR="001B046D" w:rsidRPr="000A5503" w:rsidRDefault="001B046D" w:rsidP="001B046D">
      <w:pPr>
        <w:rPr>
          <w:sz w:val="24"/>
          <w:szCs w:val="24"/>
        </w:rPr>
      </w:pPr>
    </w:p>
    <w:p w14:paraId="73EAC958" w14:textId="113B1B06" w:rsidR="00D94543" w:rsidRPr="000A5503" w:rsidRDefault="00D94543" w:rsidP="001B046D">
      <w:pPr>
        <w:rPr>
          <w:b/>
          <w:bCs/>
          <w:sz w:val="24"/>
          <w:szCs w:val="24"/>
        </w:rPr>
      </w:pPr>
      <w:r w:rsidRPr="000A5503">
        <w:rPr>
          <w:b/>
          <w:bCs/>
          <w:sz w:val="24"/>
          <w:szCs w:val="24"/>
        </w:rPr>
        <w:t>Personal Specification</w:t>
      </w:r>
    </w:p>
    <w:p w14:paraId="761058B9" w14:textId="77777777" w:rsidR="001B046D" w:rsidRPr="000A5503" w:rsidRDefault="001B046D" w:rsidP="001B046D">
      <w:pPr>
        <w:rPr>
          <w:b/>
          <w:bCs/>
          <w:sz w:val="24"/>
          <w:szCs w:val="24"/>
        </w:rPr>
      </w:pPr>
      <w:r w:rsidRPr="000A5503">
        <w:rPr>
          <w:b/>
          <w:bCs/>
          <w:sz w:val="24"/>
          <w:szCs w:val="24"/>
        </w:rPr>
        <w:t>Essential</w:t>
      </w:r>
    </w:p>
    <w:p w14:paraId="6C2899A8" w14:textId="77777777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Excellent interpersonal skills.</w:t>
      </w:r>
    </w:p>
    <w:p w14:paraId="1FA77A47" w14:textId="77777777" w:rsidR="00A65CE1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• </w:t>
      </w:r>
      <w:r w:rsidR="00A65CE1" w:rsidRPr="000A5503">
        <w:rPr>
          <w:sz w:val="24"/>
          <w:szCs w:val="24"/>
        </w:rPr>
        <w:t>The ability to communicate effectively in Welsh and English both verbally and in writing</w:t>
      </w:r>
    </w:p>
    <w:p w14:paraId="29EDFDCB" w14:textId="3D8F77C5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• Strong literacy, numeracy and </w:t>
      </w:r>
      <w:r w:rsidR="00A65CE1" w:rsidRPr="000A5503">
        <w:rPr>
          <w:sz w:val="24"/>
          <w:szCs w:val="24"/>
        </w:rPr>
        <w:t>IT</w:t>
      </w:r>
      <w:r w:rsidRPr="000A5503">
        <w:rPr>
          <w:sz w:val="24"/>
          <w:szCs w:val="24"/>
        </w:rPr>
        <w:t xml:space="preserve"> skills (including use of Excel, Word and social media).</w:t>
      </w:r>
    </w:p>
    <w:p w14:paraId="2A2E1E1A" w14:textId="1639CA5B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• The ability to work flexibly, independently and as part of </w:t>
      </w:r>
      <w:r w:rsidR="00A65CE1" w:rsidRPr="000A5503">
        <w:rPr>
          <w:sz w:val="24"/>
          <w:szCs w:val="24"/>
        </w:rPr>
        <w:t>a team</w:t>
      </w:r>
      <w:r w:rsidR="005705B6" w:rsidRPr="000A5503">
        <w:rPr>
          <w:sz w:val="24"/>
          <w:szCs w:val="24"/>
        </w:rPr>
        <w:t xml:space="preserve"> – quite often the Receptionist will be the only member of staff on duty in the office. </w:t>
      </w:r>
    </w:p>
    <w:p w14:paraId="46459E9E" w14:textId="77777777" w:rsidR="001B046D" w:rsidRPr="000A5503" w:rsidRDefault="001B046D" w:rsidP="001B046D">
      <w:pPr>
        <w:rPr>
          <w:b/>
          <w:bCs/>
          <w:sz w:val="24"/>
          <w:szCs w:val="24"/>
        </w:rPr>
      </w:pPr>
      <w:r w:rsidRPr="000A5503">
        <w:rPr>
          <w:b/>
          <w:bCs/>
          <w:sz w:val="24"/>
          <w:szCs w:val="24"/>
        </w:rPr>
        <w:t>Desirable</w:t>
      </w:r>
    </w:p>
    <w:p w14:paraId="77E2DEB3" w14:textId="77777777" w:rsidR="001B046D" w:rsidRPr="000A5503" w:rsidRDefault="001B046D" w:rsidP="001B046D">
      <w:pPr>
        <w:rPr>
          <w:sz w:val="24"/>
          <w:szCs w:val="24"/>
        </w:rPr>
      </w:pPr>
      <w:r w:rsidRPr="000A5503">
        <w:rPr>
          <w:sz w:val="24"/>
          <w:szCs w:val="24"/>
        </w:rPr>
        <w:t>• previous experience of working with the public is desirable.</w:t>
      </w:r>
    </w:p>
    <w:p w14:paraId="558667EC" w14:textId="77777777" w:rsidR="001B046D" w:rsidRPr="000A5503" w:rsidRDefault="001B046D" w:rsidP="001B046D">
      <w:pPr>
        <w:rPr>
          <w:sz w:val="24"/>
          <w:szCs w:val="24"/>
        </w:rPr>
      </w:pPr>
    </w:p>
    <w:p w14:paraId="00BD498D" w14:textId="7A93E425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As the job involves working with children </w:t>
      </w:r>
      <w:r w:rsidR="005705B6" w:rsidRPr="000A5503">
        <w:rPr>
          <w:sz w:val="24"/>
          <w:szCs w:val="24"/>
        </w:rPr>
        <w:t>and adults at risk</w:t>
      </w:r>
      <w:r w:rsidRPr="000A5503">
        <w:rPr>
          <w:sz w:val="24"/>
          <w:szCs w:val="24"/>
        </w:rPr>
        <w:t>, a</w:t>
      </w:r>
      <w:r w:rsidR="005705B6" w:rsidRPr="000A5503">
        <w:rPr>
          <w:sz w:val="24"/>
          <w:szCs w:val="24"/>
        </w:rPr>
        <w:t>n enhanced</w:t>
      </w:r>
      <w:r w:rsidRPr="000A5503">
        <w:rPr>
          <w:sz w:val="24"/>
          <w:szCs w:val="24"/>
        </w:rPr>
        <w:t xml:space="preserve"> disclosure will be</w:t>
      </w:r>
    </w:p>
    <w:p w14:paraId="78BB47B7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required from the DBS (Disclosure and Barring Service) for the successful candidate and the </w:t>
      </w:r>
    </w:p>
    <w:p w14:paraId="43BB243D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job offer is dependent on a satisfactory check being received. </w:t>
      </w:r>
    </w:p>
    <w:p w14:paraId="3B046DF8" w14:textId="77777777" w:rsidR="005705B6" w:rsidRPr="000A5503" w:rsidRDefault="005705B6" w:rsidP="00A65CE1">
      <w:pPr>
        <w:rPr>
          <w:sz w:val="24"/>
          <w:szCs w:val="24"/>
        </w:rPr>
      </w:pPr>
    </w:p>
    <w:p w14:paraId="7D6A00E9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We operate an equality and diversity policy, and a copy is available on our website which </w:t>
      </w:r>
    </w:p>
    <w:p w14:paraId="66B1F928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>outlines our commitment to fair recruitment processes. See:</w:t>
      </w:r>
    </w:p>
    <w:p w14:paraId="6C1506C6" w14:textId="4A412EDC" w:rsidR="00A65CE1" w:rsidRPr="000A5503" w:rsidRDefault="00A65CE1" w:rsidP="00A65CE1">
      <w:pPr>
        <w:rPr>
          <w:sz w:val="24"/>
          <w:szCs w:val="24"/>
        </w:rPr>
      </w:pPr>
      <w:hyperlink r:id="rId4" w:history="1">
        <w:r w:rsidRPr="000A5503">
          <w:rPr>
            <w:rStyle w:val="Hyperlink"/>
            <w:sz w:val="24"/>
            <w:szCs w:val="24"/>
          </w:rPr>
          <w:t>Policies | Canolfan Gerdd William Mathias (cgwm.org.uk)</w:t>
        </w:r>
      </w:hyperlink>
    </w:p>
    <w:p w14:paraId="0D5DE71D" w14:textId="447F8B6F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Applications from culturally and ethnically diverse people and underrepresented groups are </w:t>
      </w:r>
    </w:p>
    <w:p w14:paraId="66780459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encouraged and warmly welcomed. </w:t>
      </w:r>
    </w:p>
    <w:p w14:paraId="3224DDCE" w14:textId="77777777" w:rsidR="00407DD6" w:rsidRPr="000A5503" w:rsidRDefault="00407DD6" w:rsidP="00A65CE1">
      <w:pPr>
        <w:rPr>
          <w:sz w:val="24"/>
          <w:szCs w:val="24"/>
        </w:rPr>
      </w:pPr>
    </w:p>
    <w:p w14:paraId="16082AC1" w14:textId="3992070A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Applicants are asked to complete an equality form, by following the link below. The </w:t>
      </w:r>
    </w:p>
    <w:p w14:paraId="525CECD4" w14:textId="43235E6A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>information on the form is used solely for the purpose of monitoring equality.</w:t>
      </w:r>
    </w:p>
    <w:p w14:paraId="6E13C9B2" w14:textId="1F550684" w:rsidR="00A65CE1" w:rsidRPr="000A5503" w:rsidRDefault="00A65CE1" w:rsidP="00A65CE1">
      <w:pPr>
        <w:rPr>
          <w:sz w:val="24"/>
          <w:szCs w:val="24"/>
        </w:rPr>
      </w:pPr>
      <w:hyperlink r:id="rId5" w:history="1">
        <w:r w:rsidRPr="000A5503">
          <w:rPr>
            <w:rStyle w:val="Hyperlink"/>
            <w:sz w:val="24"/>
            <w:szCs w:val="24"/>
          </w:rPr>
          <w:t>https://forms.cgwm.org.uk/cgwm/form/MonitoringEqualOpportunitiesJobApplicants/formperma/YG-q1DcQ8n9nwSfbuxtRF_kzL0xQB7WSI75wYnHYrp8</w:t>
        </w:r>
      </w:hyperlink>
    </w:p>
    <w:p w14:paraId="746799F6" w14:textId="7DBC7EDA" w:rsidR="00A65CE1" w:rsidRPr="000A5503" w:rsidRDefault="00A65CE1" w:rsidP="00A65CE1">
      <w:pPr>
        <w:rPr>
          <w:b/>
          <w:bCs/>
          <w:sz w:val="24"/>
          <w:szCs w:val="24"/>
        </w:rPr>
      </w:pPr>
      <w:r w:rsidRPr="000A5503">
        <w:rPr>
          <w:b/>
          <w:bCs/>
          <w:sz w:val="24"/>
          <w:szCs w:val="24"/>
        </w:rPr>
        <w:t>Data Protection</w:t>
      </w:r>
    </w:p>
    <w:p w14:paraId="458A6D79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We will treat the personal data shared with us by job applicants with respect. We will be </w:t>
      </w:r>
    </w:p>
    <w:p w14:paraId="6A96A594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required to process the personal data of job applicants to enable us to follow the </w:t>
      </w:r>
    </w:p>
    <w:p w14:paraId="305B0AD0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recruitment process. We will store the personal data provided by applicants for a period of </w:t>
      </w:r>
    </w:p>
    <w:p w14:paraId="2FBAA48E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no more than 6 months, or, if the law requires, for as long as necessary. More details about </w:t>
      </w:r>
    </w:p>
    <w:p w14:paraId="2647B102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our handling of personal data can be found in our privacy policy on our website. </w:t>
      </w:r>
    </w:p>
    <w:p w14:paraId="275E4FE7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>www.cgwm.org.uk/policies</w:t>
      </w:r>
    </w:p>
    <w:p w14:paraId="682C10E8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This privacy notice does not constitute any offer of employment or agreement between us. </w:t>
      </w:r>
    </w:p>
    <w:p w14:paraId="7D9172C3" w14:textId="77777777" w:rsidR="00A65CE1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 xml:space="preserve">If we offer you a job, we will provide further information about how we handle an </w:t>
      </w:r>
    </w:p>
    <w:p w14:paraId="7DD8356C" w14:textId="799FD82F" w:rsidR="00C830E2" w:rsidRPr="000A5503" w:rsidRDefault="00A65CE1" w:rsidP="00A65CE1">
      <w:pPr>
        <w:rPr>
          <w:sz w:val="24"/>
          <w:szCs w:val="24"/>
        </w:rPr>
      </w:pPr>
      <w:r w:rsidRPr="000A5503">
        <w:rPr>
          <w:sz w:val="24"/>
          <w:szCs w:val="24"/>
        </w:rPr>
        <w:t>employee's personal data</w:t>
      </w:r>
      <w:r w:rsidR="008D16BC" w:rsidRPr="000A5503">
        <w:rPr>
          <w:sz w:val="24"/>
          <w:szCs w:val="24"/>
        </w:rPr>
        <w:t>.</w:t>
      </w:r>
    </w:p>
    <w:sectPr w:rsidR="00C830E2" w:rsidRPr="000A5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6D"/>
    <w:rsid w:val="000A5503"/>
    <w:rsid w:val="000E0A02"/>
    <w:rsid w:val="000F1AD0"/>
    <w:rsid w:val="001B046D"/>
    <w:rsid w:val="002354CD"/>
    <w:rsid w:val="003175D6"/>
    <w:rsid w:val="003E2E43"/>
    <w:rsid w:val="00407DD6"/>
    <w:rsid w:val="005705B6"/>
    <w:rsid w:val="006261DB"/>
    <w:rsid w:val="006854E7"/>
    <w:rsid w:val="00853355"/>
    <w:rsid w:val="008C7A27"/>
    <w:rsid w:val="008D16BC"/>
    <w:rsid w:val="009A45FC"/>
    <w:rsid w:val="00A00CE4"/>
    <w:rsid w:val="00A2492C"/>
    <w:rsid w:val="00A65CE1"/>
    <w:rsid w:val="00AD61CC"/>
    <w:rsid w:val="00B257EE"/>
    <w:rsid w:val="00C5432A"/>
    <w:rsid w:val="00C830E2"/>
    <w:rsid w:val="00D45F8E"/>
    <w:rsid w:val="00D92403"/>
    <w:rsid w:val="00D94543"/>
    <w:rsid w:val="00E616CC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7709"/>
  <w15:chartTrackingRefBased/>
  <w15:docId w15:val="{61F212AF-9732-43B6-B77A-74D20FE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C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cgwm.org.uk/cgwm/form/MonitoringEqualOpportunitiesJobApplicants/formperma/YG-q1DcQ8n9nwSfbuxtRF_kzL0xQB7WSI75wYnHYrp8" TargetMode="External"/><Relationship Id="rId4" Type="http://schemas.openxmlformats.org/officeDocument/2006/relationships/hyperlink" Target="https://cgwm.org.uk/en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Meinir Llwyd</dc:creator>
  <cp:keywords/>
  <dc:description/>
  <cp:lastModifiedBy>Meinir Llwyd</cp:lastModifiedBy>
  <cp:revision>3</cp:revision>
  <dcterms:created xsi:type="dcterms:W3CDTF">2025-04-10T12:24:00Z</dcterms:created>
  <dcterms:modified xsi:type="dcterms:W3CDTF">2025-04-10T12:27:00Z</dcterms:modified>
</cp:coreProperties>
</file>